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1EB6" w14:textId="77777777" w:rsidR="00256FB2" w:rsidRDefault="00256FB2" w:rsidP="00256FB2">
      <w:pPr>
        <w:pStyle w:val="Geenafstand"/>
        <w:jc w:val="right"/>
      </w:pPr>
      <w:r>
        <w:t xml:space="preserve">Datum </w:t>
      </w:r>
    </w:p>
    <w:p w14:paraId="7365827B" w14:textId="31834CB6" w:rsidR="00C710A7" w:rsidRDefault="00C710A7" w:rsidP="00256FB2">
      <w:pPr>
        <w:pStyle w:val="Geenafstand"/>
      </w:pPr>
    </w:p>
    <w:p w14:paraId="184BAFB5" w14:textId="77777777" w:rsidR="00C710A7" w:rsidRPr="00256FB2" w:rsidRDefault="00C710A7" w:rsidP="00256FB2">
      <w:pPr>
        <w:pStyle w:val="Geenafstand"/>
      </w:pPr>
    </w:p>
    <w:sectPr w:rsidR="00C710A7" w:rsidRPr="00256FB2" w:rsidSect="006131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8" w:footer="6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9DA46" w14:textId="77777777" w:rsidR="009A68CE" w:rsidRDefault="009A68CE" w:rsidP="003E18A8">
      <w:pPr>
        <w:spacing w:after="0" w:line="240" w:lineRule="auto"/>
      </w:pPr>
      <w:r>
        <w:separator/>
      </w:r>
    </w:p>
  </w:endnote>
  <w:endnote w:type="continuationSeparator" w:id="0">
    <w:p w14:paraId="6C61B9F3" w14:textId="77777777" w:rsidR="009A68CE" w:rsidRDefault="009A68CE" w:rsidP="003E1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6FD7" w14:textId="77777777" w:rsidR="004F7882" w:rsidRDefault="004F788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8216069"/>
      <w:docPartObj>
        <w:docPartGallery w:val="Page Numbers (Bottom of Page)"/>
        <w:docPartUnique/>
      </w:docPartObj>
    </w:sdtPr>
    <w:sdtContent>
      <w:p w14:paraId="3C0B9E31" w14:textId="77777777" w:rsidR="00C710A7" w:rsidRDefault="00C710A7" w:rsidP="00C710A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710A7">
          <w:rPr>
            <w:noProof/>
            <w:lang w:val="nl-NL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2903875"/>
      <w:docPartObj>
        <w:docPartGallery w:val="Page Numbers (Bottom of Page)"/>
        <w:docPartUnique/>
      </w:docPartObj>
    </w:sdtPr>
    <w:sdtContent>
      <w:p w14:paraId="64441DE5" w14:textId="4AC46DD0" w:rsidR="006204BD" w:rsidRPr="00886B1C" w:rsidRDefault="006204BD" w:rsidP="00256FB2">
        <w:pPr>
          <w:pStyle w:val="Voettekst"/>
          <w:pBdr>
            <w:top w:val="single" w:sz="4" w:space="1" w:color="auto"/>
            <w:left w:val="single" w:sz="4" w:space="0" w:color="auto"/>
            <w:bottom w:val="single" w:sz="4" w:space="1" w:color="auto"/>
            <w:right w:val="single" w:sz="4" w:space="20" w:color="auto"/>
          </w:pBdr>
          <w:tabs>
            <w:tab w:val="left" w:pos="9497"/>
          </w:tabs>
          <w:ind w:right="50"/>
          <w:jc w:val="center"/>
        </w:pPr>
        <w:r w:rsidRPr="00886B1C">
          <w:t xml:space="preserve">Algemeen Dienstbureau – ADB  </w:t>
        </w:r>
        <w:r w:rsidRPr="00886B1C">
          <w:t>Grote</w:t>
        </w:r>
        <w:r w:rsidR="00FB2C1C">
          <w:t>s</w:t>
        </w:r>
        <w:r w:rsidRPr="00886B1C">
          <w:t>teenweg 149  2600 Berchem</w:t>
        </w:r>
        <w:r w:rsidR="00FB2C1C">
          <w:t xml:space="preserve"> - Antwerpen</w:t>
        </w:r>
      </w:p>
      <w:p w14:paraId="243BB921" w14:textId="352647D2" w:rsidR="003E18A8" w:rsidRDefault="00256FB2" w:rsidP="00C710A7">
        <w:pPr>
          <w:pStyle w:val="Voettekst"/>
          <w:pBdr>
            <w:top w:val="single" w:sz="4" w:space="1" w:color="auto"/>
            <w:left w:val="single" w:sz="4" w:space="0" w:color="auto"/>
            <w:bottom w:val="single" w:sz="4" w:space="1" w:color="auto"/>
            <w:right w:val="single" w:sz="4" w:space="20" w:color="auto"/>
          </w:pBdr>
          <w:tabs>
            <w:tab w:val="clear" w:pos="4703"/>
            <w:tab w:val="center" w:pos="4678"/>
            <w:tab w:val="right" w:pos="9356"/>
            <w:tab w:val="left" w:pos="9497"/>
          </w:tabs>
          <w:ind w:right="50"/>
        </w:pPr>
        <w:r>
          <w:tab/>
        </w:r>
        <w:r w:rsidR="006204BD" w:rsidRPr="00886B1C">
          <w:t xml:space="preserve">Tel. 03 </w:t>
        </w:r>
        <w:r w:rsidR="004F7882">
          <w:t>677</w:t>
        </w:r>
        <w:r w:rsidR="006204BD" w:rsidRPr="00886B1C">
          <w:t xml:space="preserve"> 15</w:t>
        </w:r>
        <w:r w:rsidR="004F7882">
          <w:t xml:space="preserve"> 48</w:t>
        </w:r>
        <w:r w:rsidR="006204BD" w:rsidRPr="00886B1C">
          <w:t xml:space="preserve"> </w:t>
        </w:r>
        <w:r w:rsidR="00943898" w:rsidRPr="00886B1C">
          <w:t>–</w:t>
        </w:r>
        <w:r w:rsidR="006204BD" w:rsidRPr="00886B1C">
          <w:t xml:space="preserve"> </w:t>
        </w:r>
        <w:hyperlink r:id="rId1" w:history="1">
          <w:r w:rsidR="006204BD" w:rsidRPr="00886B1C">
            <w:rPr>
              <w:rStyle w:val="Hyperlink"/>
              <w:color w:val="000000"/>
            </w:rPr>
            <w:t>www.aavlaanderen.org</w:t>
          </w:r>
        </w:hyperlink>
        <w:r w:rsidR="006204BD" w:rsidRPr="00943898">
          <w:rPr>
            <w:rStyle w:val="Hyperlink"/>
            <w:color w:val="000000"/>
            <w:u w:val="none"/>
          </w:rPr>
          <w:t xml:space="preserve"> </w:t>
        </w:r>
        <w:r w:rsidR="00943898" w:rsidRPr="00886B1C">
          <w:t>–</w:t>
        </w:r>
        <w:r w:rsidR="006204BD" w:rsidRPr="00943898">
          <w:t xml:space="preserve"> </w:t>
        </w:r>
        <w:r w:rsidR="004F7882">
          <w:t>adb</w:t>
        </w:r>
        <w:r w:rsidR="006204BD" w:rsidRPr="00886B1C">
          <w:t>@aavlaanderen.org</w:t>
        </w: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D6ABC" w14:textId="77777777" w:rsidR="009A68CE" w:rsidRDefault="009A68CE" w:rsidP="003E18A8">
      <w:pPr>
        <w:spacing w:after="0" w:line="240" w:lineRule="auto"/>
      </w:pPr>
      <w:r>
        <w:separator/>
      </w:r>
    </w:p>
  </w:footnote>
  <w:footnote w:type="continuationSeparator" w:id="0">
    <w:p w14:paraId="2A2DCF77" w14:textId="77777777" w:rsidR="009A68CE" w:rsidRDefault="009A68CE" w:rsidP="003E1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C41B" w14:textId="77777777" w:rsidR="004F7882" w:rsidRDefault="004F788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0309" w14:textId="77777777" w:rsidR="004F7882" w:rsidRDefault="004F788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615C" w14:textId="0E0AB85B" w:rsidR="003E18A8" w:rsidRDefault="003E18A8" w:rsidP="00256FB2">
    <w:pPr>
      <w:pStyle w:val="Koptekst"/>
    </w:pPr>
    <w:r>
      <w:rPr>
        <w:noProof/>
        <w:lang w:eastAsia="nl-B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EAB49C0" wp14:editId="7F967A5F">
              <wp:simplePos x="0" y="0"/>
              <wp:positionH relativeFrom="margin">
                <wp:posOffset>1310005</wp:posOffset>
              </wp:positionH>
              <wp:positionV relativeFrom="paragraph">
                <wp:posOffset>-78105</wp:posOffset>
              </wp:positionV>
              <wp:extent cx="4848225" cy="1228725"/>
              <wp:effectExtent l="0" t="0" r="9525" b="9525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8225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8E58D4" w14:textId="77777777" w:rsidR="003E18A8" w:rsidRPr="00886B1C" w:rsidRDefault="003E18A8" w:rsidP="003E18A8">
                          <w:pPr>
                            <w:pStyle w:val="Koptekst"/>
                            <w:tabs>
                              <w:tab w:val="left" w:pos="9356"/>
                              <w:tab w:val="left" w:pos="9498"/>
                            </w:tabs>
                            <w:ind w:right="284"/>
                            <w:rPr>
                              <w:rFonts w:cs="Verdana"/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886B1C">
                            <w:rPr>
                              <w:rFonts w:cs="Verdana"/>
                              <w:b/>
                              <w:bCs/>
                              <w:sz w:val="48"/>
                              <w:szCs w:val="48"/>
                            </w:rPr>
                            <w:t>ANONIEME ALCOHOLISTEN</w:t>
                          </w:r>
                        </w:p>
                        <w:p w14:paraId="1EF2C7B6" w14:textId="77777777" w:rsidR="003E18A8" w:rsidRPr="003E18A8" w:rsidRDefault="003E18A8" w:rsidP="003E18A8">
                          <w:pPr>
                            <w:pStyle w:val="Geenafstand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E18A8">
                            <w:rPr>
                              <w:b/>
                              <w:sz w:val="28"/>
                              <w:szCs w:val="28"/>
                            </w:rPr>
                            <w:t>Dienst:</w:t>
                          </w:r>
                        </w:p>
                        <w:p w14:paraId="62E44CFC" w14:textId="77777777" w:rsidR="003E18A8" w:rsidRDefault="003E18A8" w:rsidP="003E18A8">
                          <w:pPr>
                            <w:pStyle w:val="Geenafstand"/>
                          </w:pPr>
                        </w:p>
                        <w:p w14:paraId="6B6A3E67" w14:textId="77777777" w:rsidR="003E18A8" w:rsidRDefault="003E18A8" w:rsidP="003E18A8">
                          <w:pPr>
                            <w:pStyle w:val="Geenafstand"/>
                          </w:pPr>
                        </w:p>
                        <w:p w14:paraId="1B4029C9" w14:textId="10447158" w:rsidR="00513DF9" w:rsidRDefault="00513DF9" w:rsidP="003E18A8">
                          <w:pPr>
                            <w:pStyle w:val="Geenafstand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B49C0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103.15pt;margin-top:-6.15pt;width:381.75pt;height:9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" stroked="f">
              <v:textbox>
                <w:txbxContent>
                  <w:p w14:paraId="7B8E58D4" w14:textId="77777777" w:rsidR="003E18A8" w:rsidRPr="00886B1C" w:rsidRDefault="003E18A8" w:rsidP="003E18A8">
                    <w:pPr>
                      <w:pStyle w:val="Koptekst"/>
                      <w:tabs>
                        <w:tab w:val="left" w:pos="9356"/>
                        <w:tab w:val="left" w:pos="9498"/>
                      </w:tabs>
                      <w:ind w:right="284"/>
                      <w:rPr>
                        <w:rFonts w:cs="Verdana"/>
                        <w:b/>
                        <w:bCs/>
                        <w:sz w:val="48"/>
                        <w:szCs w:val="48"/>
                      </w:rPr>
                    </w:pPr>
                    <w:r w:rsidRPr="00886B1C">
                      <w:rPr>
                        <w:rFonts w:cs="Verdana"/>
                        <w:b/>
                        <w:bCs/>
                        <w:sz w:val="48"/>
                        <w:szCs w:val="48"/>
                      </w:rPr>
                      <w:t>ANONIEME ALCOHOLISTEN</w:t>
                    </w:r>
                  </w:p>
                  <w:p w14:paraId="1EF2C7B6" w14:textId="77777777" w:rsidR="003E18A8" w:rsidRPr="003E18A8" w:rsidRDefault="003E18A8" w:rsidP="003E18A8">
                    <w:pPr>
                      <w:pStyle w:val="Geenafstand"/>
                      <w:rPr>
                        <w:b/>
                        <w:sz w:val="28"/>
                        <w:szCs w:val="28"/>
                      </w:rPr>
                    </w:pPr>
                    <w:r w:rsidRPr="003E18A8">
                      <w:rPr>
                        <w:b/>
                        <w:sz w:val="28"/>
                        <w:szCs w:val="28"/>
                      </w:rPr>
                      <w:t>Dienst:</w:t>
                    </w:r>
                  </w:p>
                  <w:p w14:paraId="62E44CFC" w14:textId="77777777" w:rsidR="003E18A8" w:rsidRDefault="003E18A8" w:rsidP="003E18A8">
                    <w:pPr>
                      <w:pStyle w:val="Geenafstand"/>
                    </w:pPr>
                  </w:p>
                  <w:p w14:paraId="6B6A3E67" w14:textId="77777777" w:rsidR="003E18A8" w:rsidRDefault="003E18A8" w:rsidP="003E18A8">
                    <w:pPr>
                      <w:pStyle w:val="Geenafstand"/>
                    </w:pPr>
                  </w:p>
                  <w:p w14:paraId="1B4029C9" w14:textId="10447158" w:rsidR="00513DF9" w:rsidRDefault="00513DF9" w:rsidP="003E18A8">
                    <w:pPr>
                      <w:pStyle w:val="Geenafstand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886B1C">
      <w:rPr>
        <w:rFonts w:cs="Verdana"/>
        <w:b/>
        <w:bCs/>
        <w:noProof/>
        <w:sz w:val="48"/>
        <w:szCs w:val="48"/>
        <w:lang w:eastAsia="nl-BE"/>
      </w:rPr>
      <w:drawing>
        <wp:inline distT="0" distB="0" distL="0" distR="0" wp14:anchorId="3660307C" wp14:editId="2330E8EE">
          <wp:extent cx="1114425" cy="1114425"/>
          <wp:effectExtent l="0" t="0" r="9525" b="9525"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4F3ECB" w14:textId="77777777" w:rsidR="00513DF9" w:rsidRDefault="00513DF9" w:rsidP="00256FB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8A8"/>
    <w:rsid w:val="00256FB2"/>
    <w:rsid w:val="003E18A8"/>
    <w:rsid w:val="004F7882"/>
    <w:rsid w:val="00513DF9"/>
    <w:rsid w:val="0056393F"/>
    <w:rsid w:val="00613104"/>
    <w:rsid w:val="006204BD"/>
    <w:rsid w:val="008F7782"/>
    <w:rsid w:val="00943898"/>
    <w:rsid w:val="009A68CE"/>
    <w:rsid w:val="00C33535"/>
    <w:rsid w:val="00C710A7"/>
    <w:rsid w:val="00F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212FC"/>
  <w15:chartTrackingRefBased/>
  <w15:docId w15:val="{460C05C4-5388-4C1A-AFE0-018F9417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E18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18A8"/>
    <w:rPr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3E18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18A8"/>
    <w:rPr>
      <w:lang w:val="nl-BE"/>
    </w:rPr>
  </w:style>
  <w:style w:type="paragraph" w:styleId="Geenafstand">
    <w:name w:val="No Spacing"/>
    <w:uiPriority w:val="1"/>
    <w:qFormat/>
    <w:rsid w:val="003E18A8"/>
    <w:pPr>
      <w:spacing w:after="0" w:line="240" w:lineRule="auto"/>
    </w:pPr>
    <w:rPr>
      <w:lang w:val="nl-BE"/>
    </w:rPr>
  </w:style>
  <w:style w:type="character" w:styleId="Hyperlink">
    <w:name w:val="Hyperlink"/>
    <w:basedOn w:val="Standaardalinea-lettertype"/>
    <w:rsid w:val="006204BD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3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3104"/>
    <w:rPr>
      <w:rFonts w:ascii="Segoe UI" w:hAnsi="Segoe UI" w:cs="Segoe UI"/>
      <w:sz w:val="18"/>
      <w:szCs w:val="1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avlaanderen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Sjabloon diensten</dc:title>
  <dc:subject>voorbeeldpagina</dc:subject>
  <dc:creator>AA Vlaanderen</dc:creator>
  <cp:keywords/>
  <dc:description/>
  <cp:lastModifiedBy>Willem Van Impe</cp:lastModifiedBy>
  <cp:revision>8</cp:revision>
  <cp:lastPrinted>2016-07-14T10:04:00Z</cp:lastPrinted>
  <dcterms:created xsi:type="dcterms:W3CDTF">2016-07-14T09:26:00Z</dcterms:created>
  <dcterms:modified xsi:type="dcterms:W3CDTF">2022-09-30T06:12:00Z</dcterms:modified>
  <cp:category>AA Vlaanderen</cp:category>
</cp:coreProperties>
</file>